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BDF9" w14:textId="77777777" w:rsidR="005E3A28" w:rsidRDefault="005E3A28">
      <w:r>
        <w:t xml:space="preserve">$5000 Offered for </w:t>
      </w:r>
      <w:proofErr w:type="spellStart"/>
      <w:r>
        <w:t>Monohan</w:t>
      </w:r>
      <w:proofErr w:type="spellEnd"/>
      <w:r>
        <w:t xml:space="preserve"> Slayer. LA. Times, March 19, 1953.</w:t>
      </w:r>
    </w:p>
    <w:p w14:paraId="7E90DEFB" w14:textId="77777777" w:rsidR="00414811" w:rsidRDefault="00414811">
      <w:r>
        <w:t xml:space="preserve">2 Trials Face </w:t>
      </w:r>
      <w:proofErr w:type="spellStart"/>
      <w:r>
        <w:t>Monohan</w:t>
      </w:r>
      <w:proofErr w:type="spellEnd"/>
      <w:r>
        <w:t xml:space="preserve"> Murder Suspects. Burbank Daily Review, August 14, 1953.</w:t>
      </w:r>
    </w:p>
    <w:p w14:paraId="16C7481C" w14:textId="77777777" w:rsidR="00414811" w:rsidRDefault="00414811">
      <w:r>
        <w:t>5 Murder Suspects Freed. Burbank Daily Review, March 30, 1953.</w:t>
      </w:r>
    </w:p>
    <w:p w14:paraId="762616A3" w14:textId="77777777" w:rsidR="00414811" w:rsidRDefault="00414811">
      <w:r>
        <w:t>Accident Halts Murder Trial. Burbank Daily Review, August 19, 1953.</w:t>
      </w:r>
    </w:p>
    <w:p w14:paraId="2E3F5B75" w14:textId="77777777" w:rsidR="005A0BA6" w:rsidRDefault="005A0BA6">
      <w:r>
        <w:t>Anxiety Jazz Killer-Diller. L.A. Times, April 14, 1958.</w:t>
      </w:r>
    </w:p>
    <w:p w14:paraId="4FA4753D" w14:textId="77777777" w:rsidR="00A9609B" w:rsidRDefault="00414811">
      <w:r>
        <w:t>Attempt Under Way to Free Donna Prow. Burbank Daily Review,</w:t>
      </w:r>
      <w:r w:rsidR="00A9609B">
        <w:t xml:space="preserve"> August 28, 1953.</w:t>
      </w:r>
    </w:p>
    <w:p w14:paraId="733287EA" w14:textId="77777777" w:rsidR="00A9609B" w:rsidRDefault="00A9609B">
      <w:r>
        <w:t>Babs Home on Death Night, Spouse Says. Burbank Daily Review, September 8, 1953.</w:t>
      </w:r>
    </w:p>
    <w:p w14:paraId="74950547" w14:textId="77777777" w:rsidR="00A9609B" w:rsidRDefault="00A9609B">
      <w:r>
        <w:t>Babs Tells Her Story to Press in County Jail. Burbank Daily Review, September 24, 1953.</w:t>
      </w:r>
    </w:p>
    <w:p w14:paraId="13F87CF1" w14:textId="77777777" w:rsidR="005A0BA6" w:rsidRDefault="005A0BA6">
      <w:r>
        <w:t>Barbara Executed in State Gas Chamber. Burbank Daily Review, June 3, 1955.</w:t>
      </w:r>
    </w:p>
    <w:p w14:paraId="3EDDDEAD" w14:textId="77777777" w:rsidR="005E3A28" w:rsidRDefault="005E3A28">
      <w:r>
        <w:t>Barbara Graham Dies in San Quentin Today. LA. Times, June 3, 1955.</w:t>
      </w:r>
    </w:p>
    <w:p w14:paraId="60B4645E" w14:textId="77777777" w:rsidR="005E3A28" w:rsidRDefault="005E3A28">
      <w:r>
        <w:t>Barbara Graham Flares Up at Trial. LA. Times, September 3, 1953.</w:t>
      </w:r>
    </w:p>
    <w:p w14:paraId="037B5BF8" w14:textId="77777777" w:rsidR="005A0BA6" w:rsidRDefault="005A0BA6">
      <w:r>
        <w:t>Barbara Graham Found Surely Right-Handed. L.A. Times, March 1, 1959.</w:t>
      </w:r>
    </w:p>
    <w:p w14:paraId="2E83E933" w14:textId="77777777" w:rsidR="005E3A28" w:rsidRDefault="005E3A28">
      <w:r>
        <w:t>Barbara Graham Hears Death Decree in Silence. LA. Times, October 14, 1953.</w:t>
      </w:r>
    </w:p>
    <w:p w14:paraId="15961489" w14:textId="77777777" w:rsidR="005E3A28" w:rsidRDefault="005E3A28">
      <w:r>
        <w:t>Barbara Graham Leaves Today for Gas Chamber. LA. Times, June 2, 1955.</w:t>
      </w:r>
    </w:p>
    <w:p w14:paraId="399E786D" w14:textId="77777777" w:rsidR="005A0BA6" w:rsidRDefault="005A0BA6">
      <w:r>
        <w:t>Barbara Graham Visited by Infant Son in Jail. L.A. Times, September 6, 1953.</w:t>
      </w:r>
    </w:p>
    <w:p w14:paraId="0F7ED155" w14:textId="77777777" w:rsidR="005A0BA6" w:rsidRDefault="005A0BA6">
      <w:r>
        <w:t>Barbara Graham’s Son in Court. L.A. Times, September 5, 1957.</w:t>
      </w:r>
    </w:p>
    <w:p w14:paraId="0F31544B" w14:textId="77777777" w:rsidR="00A9609B" w:rsidRDefault="00A9609B">
      <w:r>
        <w:t>Barbara’s Attorney Demands Acquittal. Burbank Daily Review, September 17, 1953.</w:t>
      </w:r>
    </w:p>
    <w:p w14:paraId="727B6D60" w14:textId="77777777" w:rsidR="00E86196" w:rsidRDefault="00E86196">
      <w:r>
        <w:t>Barbara’s Words Hit Murder Alibi. LA. Times, September 19, 1953.</w:t>
      </w:r>
    </w:p>
    <w:p w14:paraId="041FFB8F" w14:textId="77777777" w:rsidR="005A0BA6" w:rsidRDefault="005A0BA6">
      <w:r>
        <w:t>Barbara Third Woman to Be Executed in State History. Burbank Daily Review, June 3, 1953.</w:t>
      </w:r>
    </w:p>
    <w:p w14:paraId="5A023DD7" w14:textId="77777777" w:rsidR="005A0BA6" w:rsidRDefault="005A0BA6">
      <w:r>
        <w:t>Burbank Police Arrest Diver in Bludgeon Death. L.A. Times, April 13, 1953.</w:t>
      </w:r>
    </w:p>
    <w:p w14:paraId="230B5758" w14:textId="77777777" w:rsidR="00E86196" w:rsidRDefault="00E86196">
      <w:r>
        <w:t xml:space="preserve">Confession Hinted in </w:t>
      </w:r>
      <w:proofErr w:type="spellStart"/>
      <w:r>
        <w:t>Monohan</w:t>
      </w:r>
      <w:proofErr w:type="spellEnd"/>
      <w:r>
        <w:t xml:space="preserve"> Case. LA. Times, June 9, 1953.</w:t>
      </w:r>
    </w:p>
    <w:p w14:paraId="05229693" w14:textId="77777777" w:rsidR="005A0BA6" w:rsidRDefault="005A0BA6">
      <w:r>
        <w:t xml:space="preserve">Confession in </w:t>
      </w:r>
      <w:proofErr w:type="spellStart"/>
      <w:r>
        <w:t>Monhan</w:t>
      </w:r>
      <w:proofErr w:type="spellEnd"/>
      <w:r>
        <w:t xml:space="preserve"> Case Blasted. L.A. Times, September 17, 1953.</w:t>
      </w:r>
    </w:p>
    <w:p w14:paraId="1AF74372" w14:textId="77777777" w:rsidR="005A0BA6" w:rsidRDefault="005A0BA6">
      <w:r>
        <w:t>Court Declares Baxter Shorter Legally Dead. L.A. Times, June 23, 1960.</w:t>
      </w:r>
    </w:p>
    <w:p w14:paraId="1AE32F2E" w14:textId="77777777" w:rsidR="00A9609B" w:rsidRDefault="00A9609B">
      <w:r>
        <w:t>D.A. Stills Longs to Find Shorter. Burbank Daily Review, September 29, 1953.</w:t>
      </w:r>
    </w:p>
    <w:p w14:paraId="1895A51F" w14:textId="77777777" w:rsidR="00E86196" w:rsidRDefault="00E86196">
      <w:r>
        <w:t xml:space="preserve">Death Penalty to be Asked in </w:t>
      </w:r>
      <w:proofErr w:type="spellStart"/>
      <w:r>
        <w:t>Monohan</w:t>
      </w:r>
      <w:proofErr w:type="spellEnd"/>
      <w:r>
        <w:t xml:space="preserve"> Case. LA. Times, August 14, 1953.</w:t>
      </w:r>
    </w:p>
    <w:p w14:paraId="3FEC4C96" w14:textId="77777777" w:rsidR="00A9609B" w:rsidRDefault="00414811">
      <w:r>
        <w:t xml:space="preserve">Death Penalty Sought in </w:t>
      </w:r>
      <w:proofErr w:type="spellStart"/>
      <w:r>
        <w:t>Monohan</w:t>
      </w:r>
      <w:proofErr w:type="spellEnd"/>
      <w:r>
        <w:t xml:space="preserve"> Case. Burbank Daily Review, August 13, 1953.</w:t>
      </w:r>
    </w:p>
    <w:p w14:paraId="6742E46A" w14:textId="77777777" w:rsidR="00A9609B" w:rsidRDefault="00A9609B">
      <w:r>
        <w:t>Delay Sentence in Unholy Trio. Burbank Daily Review, September 25, 1953.</w:t>
      </w:r>
    </w:p>
    <w:p w14:paraId="0C41B31E" w14:textId="77777777" w:rsidR="00414811" w:rsidRDefault="00414811">
      <w:r>
        <w:t>Detectives Claim Information from 5 Suspects. Burbank Daily Review, March 27, 1953.</w:t>
      </w:r>
    </w:p>
    <w:p w14:paraId="4F813BFF" w14:textId="77777777" w:rsidR="00E86196" w:rsidRDefault="00E86196">
      <w:r>
        <w:t xml:space="preserve">Extra Deputies to Patrol at </w:t>
      </w:r>
      <w:proofErr w:type="spellStart"/>
      <w:r>
        <w:t>Monohan</w:t>
      </w:r>
      <w:proofErr w:type="spellEnd"/>
      <w:r>
        <w:t xml:space="preserve"> Trial. LA. Times, August 13, 1953.</w:t>
      </w:r>
    </w:p>
    <w:p w14:paraId="2BE78506" w14:textId="77777777" w:rsidR="005A0BA6" w:rsidRDefault="005A0BA6">
      <w:r>
        <w:lastRenderedPageBreak/>
        <w:t>Fake Shorter Case Wire Jails Santo. L.A. Times, May 30, 1953.</w:t>
      </w:r>
    </w:p>
    <w:p w14:paraId="6BE6F36B" w14:textId="77777777" w:rsidR="00E86196" w:rsidRDefault="00E86196">
      <w:r>
        <w:t>Figure in Shorter Case Bans Lie Detector Test. LA. Times, May 15, 1953.</w:t>
      </w:r>
    </w:p>
    <w:p w14:paraId="16155193" w14:textId="77777777" w:rsidR="0020409A" w:rsidRDefault="0020409A" w:rsidP="0020409A">
      <w:r>
        <w:t xml:space="preserve">Find a Grave </w:t>
      </w:r>
      <w:hyperlink r:id="rId4" w:history="1">
        <w:r w:rsidRPr="0020409A">
          <w:rPr>
            <w:rStyle w:val="Hyperlink"/>
          </w:rPr>
          <w:t>https://www.findagrave.com/memorial/7009504/mable-f-monohan</w:t>
        </w:r>
      </w:hyperlink>
    </w:p>
    <w:p w14:paraId="4AE73810" w14:textId="77777777" w:rsidR="00A9609B" w:rsidRDefault="00A9609B" w:rsidP="0020409A">
      <w:pPr>
        <w:tabs>
          <w:tab w:val="left" w:pos="3540"/>
        </w:tabs>
      </w:pPr>
      <w:r>
        <w:t xml:space="preserve">Finger Man in Murder is Freed. Burbank Daily Review, September 28, 1953. </w:t>
      </w:r>
    </w:p>
    <w:p w14:paraId="235E987A" w14:textId="77777777" w:rsidR="00E86196" w:rsidRDefault="00E86196" w:rsidP="0020409A">
      <w:pPr>
        <w:tabs>
          <w:tab w:val="left" w:pos="3540"/>
        </w:tabs>
      </w:pPr>
      <w:r>
        <w:t>Four Arraigned in Burbank Slaying. LA. Times, June 13, 1953.</w:t>
      </w:r>
    </w:p>
    <w:p w14:paraId="7F0C51EA" w14:textId="77777777" w:rsidR="005A0BA6" w:rsidRDefault="005A0BA6" w:rsidP="0020409A">
      <w:pPr>
        <w:tabs>
          <w:tab w:val="left" w:pos="3540"/>
        </w:tabs>
      </w:pPr>
      <w:r>
        <w:t xml:space="preserve">Graham Story Switched in </w:t>
      </w:r>
      <w:proofErr w:type="spellStart"/>
      <w:r>
        <w:t>Monohan</w:t>
      </w:r>
      <w:proofErr w:type="spellEnd"/>
      <w:r>
        <w:t xml:space="preserve"> Case. L.A. Times, September 9, 1953.</w:t>
      </w:r>
    </w:p>
    <w:p w14:paraId="16AF76CC" w14:textId="77777777" w:rsidR="00414811" w:rsidRDefault="00414811" w:rsidP="0020409A">
      <w:pPr>
        <w:tabs>
          <w:tab w:val="left" w:pos="3540"/>
        </w:tabs>
      </w:pPr>
      <w:r>
        <w:t>Graham Woman Suffers Bruises, Bumps in Tumble. Burbank Daily Review, August 20, 1953.</w:t>
      </w:r>
    </w:p>
    <w:p w14:paraId="646D1C17" w14:textId="77777777" w:rsidR="005E3A28" w:rsidRDefault="005E3A28" w:rsidP="0020409A">
      <w:pPr>
        <w:tabs>
          <w:tab w:val="left" w:pos="3540"/>
        </w:tabs>
      </w:pPr>
      <w:r>
        <w:t>Investigation into Murder of Widow Continues. Burbank Daily Review, March 16, 1953.</w:t>
      </w:r>
    </w:p>
    <w:p w14:paraId="48DB9019" w14:textId="77777777" w:rsidR="00A9609B" w:rsidRDefault="00A9609B" w:rsidP="0020409A">
      <w:pPr>
        <w:tabs>
          <w:tab w:val="left" w:pos="3540"/>
        </w:tabs>
      </w:pPr>
      <w:r>
        <w:t>‘I Was Home’ Mrs. Graham Tells Court. Burbank Daily Review, September 1, 1953.</w:t>
      </w:r>
    </w:p>
    <w:p w14:paraId="2A33DE95" w14:textId="77777777" w:rsidR="005E3A28" w:rsidRDefault="005E3A28" w:rsidP="0020409A">
      <w:pPr>
        <w:tabs>
          <w:tab w:val="left" w:pos="3540"/>
        </w:tabs>
      </w:pPr>
      <w:r>
        <w:t>Jail Mate Reveals Plot to Framer Murder Alibi. LA. Times, August 28, 1953.</w:t>
      </w:r>
    </w:p>
    <w:p w14:paraId="22EEC941" w14:textId="77777777" w:rsidR="00414811" w:rsidRDefault="00414811" w:rsidP="0020409A">
      <w:pPr>
        <w:tabs>
          <w:tab w:val="left" w:pos="3540"/>
        </w:tabs>
      </w:pPr>
      <w:r>
        <w:t xml:space="preserve">Jury Picked for </w:t>
      </w:r>
      <w:proofErr w:type="spellStart"/>
      <w:r>
        <w:t>Monohan</w:t>
      </w:r>
      <w:proofErr w:type="spellEnd"/>
      <w:r>
        <w:t xml:space="preserve"> Murder Case. Burbank Daily Review, August 18, 1953.</w:t>
      </w:r>
    </w:p>
    <w:p w14:paraId="3DAB9542" w14:textId="77777777" w:rsidR="00414811" w:rsidRDefault="005E3A28" w:rsidP="0020409A">
      <w:pPr>
        <w:tabs>
          <w:tab w:val="left" w:pos="3540"/>
        </w:tabs>
      </w:pPr>
      <w:r>
        <w:t xml:space="preserve">Justice Douglas Oks </w:t>
      </w:r>
      <w:proofErr w:type="spellStart"/>
      <w:r>
        <w:t>Monohan</w:t>
      </w:r>
      <w:proofErr w:type="spellEnd"/>
      <w:r>
        <w:t xml:space="preserve"> Case Trio to Plea. LA. Times, November 17, 1954.</w:t>
      </w:r>
    </w:p>
    <w:p w14:paraId="7A89EC39" w14:textId="77777777" w:rsidR="00414811" w:rsidRDefault="00414811" w:rsidP="0020409A">
      <w:pPr>
        <w:tabs>
          <w:tab w:val="left" w:pos="3540"/>
        </w:tabs>
      </w:pPr>
      <w:r>
        <w:t>Key Murder Witness Kidnaped. Burbank Daily Review, April 15, 1953.</w:t>
      </w:r>
    </w:p>
    <w:p w14:paraId="18385273" w14:textId="77777777" w:rsidR="005E3A28" w:rsidRDefault="005E3A28" w:rsidP="0020409A">
      <w:pPr>
        <w:tabs>
          <w:tab w:val="left" w:pos="3540"/>
        </w:tabs>
      </w:pPr>
      <w:r>
        <w:t>Kidnap Victim’s Story of Brutal Killing Told. LA. Times, April 16, 1953.</w:t>
      </w:r>
    </w:p>
    <w:p w14:paraId="43BFD67A" w14:textId="77777777" w:rsidR="00A9609B" w:rsidRDefault="00A9609B" w:rsidP="0020409A">
      <w:pPr>
        <w:tabs>
          <w:tab w:val="left" w:pos="3540"/>
        </w:tabs>
      </w:pPr>
      <w:r>
        <w:t>Knight Denies Santo Gang Appeal. Burbank Daily Review, June 2, 1955.</w:t>
      </w:r>
    </w:p>
    <w:p w14:paraId="3193D1D9" w14:textId="77777777" w:rsidR="00E86196" w:rsidRDefault="00E86196" w:rsidP="0020409A">
      <w:pPr>
        <w:tabs>
          <w:tab w:val="left" w:pos="3540"/>
        </w:tabs>
      </w:pPr>
      <w:r>
        <w:t>Man Gives Self Up for Questioning in Shorter Case. LA. Times, May 14, 1953.</w:t>
      </w:r>
    </w:p>
    <w:p w14:paraId="0EE64F45" w14:textId="77777777" w:rsidR="00414811" w:rsidRDefault="00414811" w:rsidP="0020409A">
      <w:pPr>
        <w:tabs>
          <w:tab w:val="left" w:pos="3540"/>
        </w:tabs>
      </w:pPr>
      <w:r>
        <w:t xml:space="preserve">Men Loom as </w:t>
      </w:r>
      <w:proofErr w:type="spellStart"/>
      <w:r>
        <w:t>Monohan</w:t>
      </w:r>
      <w:proofErr w:type="spellEnd"/>
      <w:r>
        <w:t xml:space="preserve"> Jurors. Burbank Daily Review, August 17, 1953.</w:t>
      </w:r>
    </w:p>
    <w:p w14:paraId="347BD0F3" w14:textId="77777777" w:rsidR="005E3A28" w:rsidRDefault="005E3A28" w:rsidP="0020409A">
      <w:pPr>
        <w:tabs>
          <w:tab w:val="left" w:pos="3540"/>
        </w:tabs>
      </w:pPr>
      <w:r>
        <w:t xml:space="preserve">Mistaken Identity Theory Advanced in </w:t>
      </w:r>
      <w:proofErr w:type="spellStart"/>
      <w:r>
        <w:t>Monohan</w:t>
      </w:r>
      <w:proofErr w:type="spellEnd"/>
      <w:r>
        <w:t xml:space="preserve"> Murder. Burbank Daily Review, March 17, 1953.</w:t>
      </w:r>
    </w:p>
    <w:p w14:paraId="0D0BCDAD" w14:textId="77777777" w:rsidR="005E3A28" w:rsidRDefault="005E3A28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Case Alibi Plot Told. LA. Times, August 28, 1953.</w:t>
      </w:r>
    </w:p>
    <w:p w14:paraId="18DE1FB2" w14:textId="77777777" w:rsidR="005E3A28" w:rsidRDefault="005E3A28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Killers Will Die Dec. 3. LA. Times, September 18, 1954.</w:t>
      </w:r>
    </w:p>
    <w:p w14:paraId="1C72ABD5" w14:textId="77777777" w:rsidR="00414811" w:rsidRDefault="00414811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Murder Suspects to Face Trial on Aug. 31. Burbank Daily Review, July 8, 1953.</w:t>
      </w:r>
    </w:p>
    <w:p w14:paraId="7636DEBF" w14:textId="77777777" w:rsidR="00414811" w:rsidRDefault="00414811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Murder Suspects’ Trial Moved to Aug. 14. Burbank Daily Review, July 13, 1953.</w:t>
      </w:r>
    </w:p>
    <w:p w14:paraId="320C3375" w14:textId="77777777" w:rsidR="00A9609B" w:rsidRDefault="00A9609B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Murder Trial Reopened by Prosecution. Burbank Daily Review, September 14, 1953.</w:t>
      </w:r>
    </w:p>
    <w:p w14:paraId="191EE2E7" w14:textId="77777777" w:rsidR="00A9609B" w:rsidRDefault="00A9609B" w:rsidP="0020409A">
      <w:pPr>
        <w:tabs>
          <w:tab w:val="left" w:pos="3540"/>
        </w:tabs>
      </w:pPr>
      <w:proofErr w:type="spellStart"/>
      <w:r>
        <w:t>Monoham</w:t>
      </w:r>
      <w:proofErr w:type="spellEnd"/>
      <w:r>
        <w:t xml:space="preserve"> Suspects Linked to Strongarm Gang of Killers. Burbank Daily Review, September 8, 1953.</w:t>
      </w:r>
    </w:p>
    <w:p w14:paraId="50F371C3" w14:textId="77777777" w:rsidR="00A9609B" w:rsidRDefault="00A9609B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Trial Goes to Jury. Burbank Daily Review, September 21, 1953.</w:t>
      </w:r>
    </w:p>
    <w:p w14:paraId="2660285F" w14:textId="77777777" w:rsidR="00414811" w:rsidRDefault="00414811" w:rsidP="0020409A">
      <w:pPr>
        <w:tabs>
          <w:tab w:val="left" w:pos="3540"/>
        </w:tabs>
      </w:pPr>
      <w:proofErr w:type="spellStart"/>
      <w:r>
        <w:t>Monohan</w:t>
      </w:r>
      <w:proofErr w:type="spellEnd"/>
      <w:r>
        <w:t xml:space="preserve"> Trial Resumes; Lane, Coveney Testify. Burbank Daily Review, August 24, 1953.</w:t>
      </w:r>
    </w:p>
    <w:p w14:paraId="51F998E1" w14:textId="77777777" w:rsidR="005A0BA6" w:rsidRDefault="005A0BA6" w:rsidP="0020409A">
      <w:pPr>
        <w:tabs>
          <w:tab w:val="left" w:pos="3540"/>
        </w:tabs>
      </w:pPr>
      <w:r>
        <w:t>Mrs. Graham Hurt; Death Case Delayed. L.A. Times, August 20, 1953.</w:t>
      </w:r>
    </w:p>
    <w:p w14:paraId="6F6ADDCE" w14:textId="77777777" w:rsidR="005A0BA6" w:rsidRDefault="005A0BA6" w:rsidP="0020409A">
      <w:pPr>
        <w:tabs>
          <w:tab w:val="left" w:pos="3540"/>
        </w:tabs>
      </w:pPr>
      <w:r>
        <w:t>Mrs. Graham’s Alibi Blasted by Mate. L.A. Times, September 4, 1953.</w:t>
      </w:r>
    </w:p>
    <w:p w14:paraId="71CC2184" w14:textId="77777777" w:rsidR="005E3A28" w:rsidRDefault="005E3A28" w:rsidP="0020409A">
      <w:pPr>
        <w:tabs>
          <w:tab w:val="left" w:pos="3540"/>
        </w:tabs>
      </w:pPr>
      <w:r>
        <w:t>Mrs. Graham’s Talk with Officer. LA. Times, August 28, 1953.</w:t>
      </w:r>
    </w:p>
    <w:p w14:paraId="3F2EC48E" w14:textId="77777777" w:rsidR="00A9609B" w:rsidRDefault="00A9609B" w:rsidP="0020409A">
      <w:pPr>
        <w:tabs>
          <w:tab w:val="left" w:pos="3540"/>
        </w:tabs>
      </w:pPr>
      <w:r>
        <w:lastRenderedPageBreak/>
        <w:t>Mrs. Graham Still Maintains Innocence. Burbank Daily Review, September 2, 1953.</w:t>
      </w:r>
    </w:p>
    <w:p w14:paraId="00376251" w14:textId="77777777" w:rsidR="005E3A28" w:rsidRDefault="005E3A28" w:rsidP="0020409A">
      <w:pPr>
        <w:tabs>
          <w:tab w:val="left" w:pos="3540"/>
        </w:tabs>
      </w:pPr>
      <w:r>
        <w:t xml:space="preserve">Mrs. </w:t>
      </w:r>
      <w:proofErr w:type="spellStart"/>
      <w:r>
        <w:t>Monohan</w:t>
      </w:r>
      <w:proofErr w:type="spellEnd"/>
      <w:r>
        <w:t xml:space="preserve"> Linked to Gambling House. Burbank Daily Review, March 18, 1953.</w:t>
      </w:r>
    </w:p>
    <w:p w14:paraId="67C37206" w14:textId="77777777" w:rsidR="005A0BA6" w:rsidRDefault="005A0BA6" w:rsidP="0020409A">
      <w:pPr>
        <w:tabs>
          <w:tab w:val="left" w:pos="3540"/>
        </w:tabs>
      </w:pPr>
      <w:r>
        <w:t>Murder Case Alibi Recording Played. L.A. Times, September 1, 1953.</w:t>
      </w:r>
    </w:p>
    <w:p w14:paraId="4FFA3DA7" w14:textId="77777777" w:rsidR="005E3A28" w:rsidRDefault="005E3A28" w:rsidP="0020409A">
      <w:pPr>
        <w:tabs>
          <w:tab w:val="left" w:pos="3540"/>
        </w:tabs>
      </w:pPr>
      <w:r>
        <w:t>Murder Case Figure Freed, Rearrested. LA. Times, May 12, 1953.</w:t>
      </w:r>
    </w:p>
    <w:p w14:paraId="4E1BFFFE" w14:textId="77777777" w:rsidR="00A9609B" w:rsidRDefault="00A9609B" w:rsidP="0020409A">
      <w:pPr>
        <w:tabs>
          <w:tab w:val="left" w:pos="3540"/>
        </w:tabs>
      </w:pPr>
      <w:r>
        <w:t>Murder Jury Believed Split on Punishment. Burbank Daily Review, September 22, 1953.</w:t>
      </w:r>
    </w:p>
    <w:p w14:paraId="23388253" w14:textId="77777777" w:rsidR="00E86196" w:rsidRDefault="00E86196" w:rsidP="0020409A">
      <w:pPr>
        <w:tabs>
          <w:tab w:val="left" w:pos="3540"/>
        </w:tabs>
      </w:pPr>
      <w:r>
        <w:t>Murder Ring Link Seen in Burbank. LA. Times, April 14, 1953.</w:t>
      </w:r>
    </w:p>
    <w:p w14:paraId="49EC75D4" w14:textId="77777777" w:rsidR="00414811" w:rsidRDefault="00414811" w:rsidP="0020409A">
      <w:pPr>
        <w:tabs>
          <w:tab w:val="left" w:pos="3540"/>
        </w:tabs>
      </w:pPr>
      <w:r>
        <w:t>Murder Suspects Aided by ‘Tip.’ Burbank Daily Review, April 17, 1953.</w:t>
      </w:r>
    </w:p>
    <w:p w14:paraId="0F713164" w14:textId="77777777" w:rsidR="005E3A28" w:rsidRDefault="005E3A28" w:rsidP="0020409A">
      <w:pPr>
        <w:tabs>
          <w:tab w:val="left" w:pos="3540"/>
        </w:tabs>
      </w:pPr>
      <w:r>
        <w:t>Murder Suspect Freed in Burbank. LA. Times, April 17, 1953.</w:t>
      </w:r>
    </w:p>
    <w:p w14:paraId="048087F9" w14:textId="77777777" w:rsidR="00E86196" w:rsidRDefault="00E86196" w:rsidP="0020409A">
      <w:pPr>
        <w:tabs>
          <w:tab w:val="left" w:pos="3540"/>
        </w:tabs>
      </w:pPr>
      <w:r>
        <w:t>New Clues Sought in Murder Case. LA. Times, May 7, 1953.</w:t>
      </w:r>
    </w:p>
    <w:p w14:paraId="51ED093D" w14:textId="77777777" w:rsidR="00A9609B" w:rsidRDefault="00A9609B" w:rsidP="0020409A">
      <w:pPr>
        <w:tabs>
          <w:tab w:val="left" w:pos="3540"/>
        </w:tabs>
      </w:pPr>
      <w:r>
        <w:t>New Moves to Save Santo Gang. Burbank Daily Review, June 1, 1953.</w:t>
      </w:r>
    </w:p>
    <w:p w14:paraId="0D884254" w14:textId="77777777" w:rsidR="00E86196" w:rsidRDefault="00E86196" w:rsidP="0020409A">
      <w:pPr>
        <w:tabs>
          <w:tab w:val="left" w:pos="3540"/>
        </w:tabs>
      </w:pPr>
      <w:r>
        <w:t>New Mystery in Slaying at Burbank. LA. Times, March 12, 1953.</w:t>
      </w:r>
    </w:p>
    <w:p w14:paraId="3F6549D6" w14:textId="77777777" w:rsidR="00414811" w:rsidRDefault="00414811" w:rsidP="0020409A">
      <w:pPr>
        <w:tabs>
          <w:tab w:val="left" w:pos="3540"/>
        </w:tabs>
      </w:pPr>
      <w:r>
        <w:t xml:space="preserve">Nothing New in </w:t>
      </w:r>
      <w:proofErr w:type="spellStart"/>
      <w:r>
        <w:t>Monohan</w:t>
      </w:r>
      <w:proofErr w:type="spellEnd"/>
      <w:r>
        <w:t xml:space="preserve"> Case. Burbank Daily Review, April 20, 1953.</w:t>
      </w:r>
    </w:p>
    <w:p w14:paraId="2BCE6EDC" w14:textId="77777777" w:rsidR="005A0BA6" w:rsidRDefault="005A0BA6" w:rsidP="0020409A">
      <w:pPr>
        <w:tabs>
          <w:tab w:val="left" w:pos="3540"/>
        </w:tabs>
      </w:pPr>
      <w:r>
        <w:t>On Barbara Graham: A Personal Verdict. L.A. Times, June 6, 1955.</w:t>
      </w:r>
    </w:p>
    <w:p w14:paraId="297FB8C7" w14:textId="77777777" w:rsidR="005E3A28" w:rsidRDefault="005E3A28" w:rsidP="0020409A">
      <w:pPr>
        <w:tabs>
          <w:tab w:val="left" w:pos="3540"/>
        </w:tabs>
      </w:pPr>
      <w:r>
        <w:t>One of Five Freed After Burbank Murder Quiz. LA. Times, March 29, 1953.</w:t>
      </w:r>
    </w:p>
    <w:p w14:paraId="23E06F61" w14:textId="77777777" w:rsidR="00A9609B" w:rsidRDefault="00A9609B" w:rsidP="0020409A">
      <w:pPr>
        <w:tabs>
          <w:tab w:val="left" w:pos="3540"/>
        </w:tabs>
      </w:pPr>
      <w:r>
        <w:t>Perkins, Santo Again Facing Murder Charges. Burbank Daily Review, September 25, 1953.</w:t>
      </w:r>
    </w:p>
    <w:p w14:paraId="741DA1D8" w14:textId="77777777" w:rsidR="00414811" w:rsidRDefault="00414811" w:rsidP="0020409A">
      <w:pPr>
        <w:tabs>
          <w:tab w:val="left" w:pos="3540"/>
        </w:tabs>
      </w:pPr>
      <w:r>
        <w:t>Police Claim 3 ‘Hot’ Murder Suspects. Burbank Daily Review, April 14, 1953.</w:t>
      </w:r>
    </w:p>
    <w:p w14:paraId="2FD6D1DB" w14:textId="77777777" w:rsidR="00414811" w:rsidRDefault="00414811" w:rsidP="0020409A">
      <w:pPr>
        <w:tabs>
          <w:tab w:val="left" w:pos="3540"/>
        </w:tabs>
      </w:pPr>
      <w:r>
        <w:t>Police Dupe Mrs. Graham into Confession. Burbank Daily Review, August 27, 1953.</w:t>
      </w:r>
    </w:p>
    <w:p w14:paraId="5F3D9819" w14:textId="77777777" w:rsidR="005E3A28" w:rsidRDefault="005E3A28" w:rsidP="0020409A">
      <w:pPr>
        <w:tabs>
          <w:tab w:val="left" w:pos="3540"/>
        </w:tabs>
      </w:pPr>
      <w:r>
        <w:t>Police Raids Net Five Murder Suspects. Burbank Daily Review, March 26, 1953.</w:t>
      </w:r>
    </w:p>
    <w:p w14:paraId="5900D33E" w14:textId="77777777" w:rsidR="005A0BA6" w:rsidRDefault="005A0BA6" w:rsidP="0020409A">
      <w:pPr>
        <w:tabs>
          <w:tab w:val="left" w:pos="3540"/>
        </w:tabs>
      </w:pPr>
      <w:r>
        <w:t>Press Besieges Barbara Graham. L.A. Times, September 25, 1953.</w:t>
      </w:r>
    </w:p>
    <w:p w14:paraId="0FB4DB66" w14:textId="77777777" w:rsidR="00A9609B" w:rsidRDefault="00A9609B" w:rsidP="0020409A">
      <w:pPr>
        <w:tabs>
          <w:tab w:val="left" w:pos="3540"/>
        </w:tabs>
      </w:pPr>
      <w:r>
        <w:t>Prosecutor Charges Barbara Fell Down Stairs Purposely. Burbank Daily Review, September 16, 1953.</w:t>
      </w:r>
    </w:p>
    <w:p w14:paraId="2851A4C8" w14:textId="77777777" w:rsidR="00A9609B" w:rsidRDefault="00A9609B" w:rsidP="0020409A">
      <w:pPr>
        <w:tabs>
          <w:tab w:val="left" w:pos="3540"/>
        </w:tabs>
      </w:pPr>
      <w:r>
        <w:t>Prosecution Produces Barbara’s Husband. Burbank Daily Review, September 3, 1953.</w:t>
      </w:r>
    </w:p>
    <w:p w14:paraId="5F2B667E" w14:textId="77777777" w:rsidR="00E86196" w:rsidRDefault="00E86196" w:rsidP="0020409A">
      <w:pPr>
        <w:tabs>
          <w:tab w:val="left" w:pos="3540"/>
        </w:tabs>
      </w:pPr>
      <w:r>
        <w:t xml:space="preserve">Redhead Accused in </w:t>
      </w:r>
      <w:proofErr w:type="spellStart"/>
      <w:r>
        <w:t>Monohan</w:t>
      </w:r>
      <w:proofErr w:type="spellEnd"/>
      <w:r>
        <w:t xml:space="preserve"> Case. LA. Times, August 19, 1953.</w:t>
      </w:r>
    </w:p>
    <w:p w14:paraId="69961BF1" w14:textId="2BED1E50" w:rsidR="0011435C" w:rsidRDefault="003A6CB2" w:rsidP="003A6CB2">
      <w:pPr>
        <w:rPr>
          <w:rStyle w:val="Hyperlink"/>
        </w:rPr>
      </w:pPr>
      <w:r>
        <w:t xml:space="preserve">Renner, Joan. Dead Woman Walking. March 1, 2013. Deranged LA Crimes.  </w:t>
      </w:r>
      <w:hyperlink r:id="rId5" w:history="1">
        <w:r w:rsidRPr="00BA2EA9">
          <w:rPr>
            <w:rStyle w:val="Hyperlink"/>
          </w:rPr>
          <w:t>https://derangedlacrimes.com/?p=1570</w:t>
        </w:r>
      </w:hyperlink>
    </w:p>
    <w:p w14:paraId="24710214" w14:textId="1F080C6C" w:rsidR="0011435C" w:rsidRDefault="005E3A28" w:rsidP="0020409A">
      <w:pPr>
        <w:tabs>
          <w:tab w:val="left" w:pos="3540"/>
        </w:tabs>
      </w:pPr>
      <w:r>
        <w:t>R</w:t>
      </w:r>
      <w:r w:rsidR="0011435C">
        <w:t xml:space="preserve">enner, Joan. They Did It for Money: The Mob-Style Murder of Burbank Widow Mabel Monahan. lamag.com. June 4, 2013. </w:t>
      </w:r>
      <w:hyperlink r:id="rId6" w:history="1">
        <w:r w:rsidR="0011435C" w:rsidRPr="0011435C">
          <w:rPr>
            <w:rStyle w:val="Hyperlink"/>
          </w:rPr>
          <w:t>https://www.lamag.com/citythinkblog/they-did-it-for-money-the-mob-style-murder-of-burbank-widow-mabel-monahan/</w:t>
        </w:r>
      </w:hyperlink>
    </w:p>
    <w:p w14:paraId="0D54C998" w14:textId="1E698C37" w:rsidR="005E3A28" w:rsidRDefault="0011435C" w:rsidP="0020409A">
      <w:pPr>
        <w:tabs>
          <w:tab w:val="left" w:pos="3540"/>
        </w:tabs>
      </w:pPr>
      <w:r>
        <w:t>R</w:t>
      </w:r>
      <w:r w:rsidR="005E3A28">
        <w:t xml:space="preserve">ites Held for Mrs. </w:t>
      </w:r>
      <w:proofErr w:type="spellStart"/>
      <w:r w:rsidR="005E3A28">
        <w:t>Monohan</w:t>
      </w:r>
      <w:proofErr w:type="spellEnd"/>
      <w:r w:rsidR="005E3A28">
        <w:t>, Murder Victim. Burbank Daily Review, March 19, 1953.</w:t>
      </w:r>
    </w:p>
    <w:p w14:paraId="08C67416" w14:textId="77777777" w:rsidR="005A0BA6" w:rsidRDefault="005A0BA6" w:rsidP="0020409A">
      <w:pPr>
        <w:tabs>
          <w:tab w:val="left" w:pos="3540"/>
        </w:tabs>
      </w:pPr>
      <w:r>
        <w:t>Roll Refuses Lie Test for Barbara Graham. L.A. Times, March 16, 1954.</w:t>
      </w:r>
    </w:p>
    <w:p w14:paraId="40601562" w14:textId="77777777" w:rsidR="00A9609B" w:rsidRDefault="00A9609B" w:rsidP="0020409A">
      <w:pPr>
        <w:tabs>
          <w:tab w:val="left" w:pos="3540"/>
        </w:tabs>
      </w:pPr>
      <w:r>
        <w:t>Santo, Perkins Linked to Several Murder Charges. Burbank Daily Review, September 23, 1953.</w:t>
      </w:r>
    </w:p>
    <w:p w14:paraId="41211C94" w14:textId="77777777" w:rsidR="00A9609B" w:rsidRDefault="00A9609B" w:rsidP="0020409A">
      <w:pPr>
        <w:tabs>
          <w:tab w:val="left" w:pos="3540"/>
        </w:tabs>
      </w:pPr>
      <w:r>
        <w:lastRenderedPageBreak/>
        <w:t>Santo, Perkins Names Young Killing Suspects. Burbank Daily Review, September 15, 1953.</w:t>
      </w:r>
    </w:p>
    <w:p w14:paraId="2E523AA6" w14:textId="77777777" w:rsidR="00A9609B" w:rsidRDefault="00E86196" w:rsidP="0020409A">
      <w:pPr>
        <w:tabs>
          <w:tab w:val="left" w:pos="3540"/>
        </w:tabs>
      </w:pPr>
      <w:r>
        <w:t xml:space="preserve">Savagery of </w:t>
      </w:r>
      <w:proofErr w:type="spellStart"/>
      <w:r>
        <w:t>Monohan</w:t>
      </w:r>
      <w:proofErr w:type="spellEnd"/>
      <w:r>
        <w:t xml:space="preserve"> Murderers Disclosed. LA. Times, June 16, 1953.</w:t>
      </w:r>
    </w:p>
    <w:p w14:paraId="23A0C6D3" w14:textId="77777777" w:rsidR="00E86196" w:rsidRDefault="00E86196" w:rsidP="0020409A">
      <w:pPr>
        <w:tabs>
          <w:tab w:val="left" w:pos="3540"/>
        </w:tabs>
      </w:pPr>
      <w:r>
        <w:t>Shoe and Hand Prints Burbank Murder Clues. LA. Times, March 13, 1953.</w:t>
      </w:r>
    </w:p>
    <w:p w14:paraId="69F8624B" w14:textId="77777777" w:rsidR="005A0BA6" w:rsidRDefault="005A0BA6" w:rsidP="0020409A">
      <w:pPr>
        <w:tabs>
          <w:tab w:val="left" w:pos="3540"/>
        </w:tabs>
      </w:pPr>
      <w:r>
        <w:t>Shorter Case Suspects will be Arraigned. L.A. Times, May 8, 1953.</w:t>
      </w:r>
    </w:p>
    <w:p w14:paraId="78DFC8AF" w14:textId="77777777" w:rsidR="005E3A28" w:rsidRDefault="005E3A28" w:rsidP="0020409A">
      <w:pPr>
        <w:tabs>
          <w:tab w:val="left" w:pos="3540"/>
        </w:tabs>
      </w:pPr>
      <w:r>
        <w:t>Slain Woman’s Daughter Arrives from N.Y. Burbank Daily Review, March 12, 1953</w:t>
      </w:r>
    </w:p>
    <w:p w14:paraId="3C22E1ED" w14:textId="77777777" w:rsidR="00E86196" w:rsidRDefault="00E86196" w:rsidP="0020409A">
      <w:pPr>
        <w:tabs>
          <w:tab w:val="left" w:pos="3540"/>
        </w:tabs>
      </w:pPr>
      <w:r>
        <w:t>Slaying Figure Victim of ‘Last Ride’ Kidnapping. LA. Times, April 15, 1953.</w:t>
      </w:r>
    </w:p>
    <w:p w14:paraId="214220C9" w14:textId="77777777" w:rsidR="00414811" w:rsidRDefault="00414811" w:rsidP="0020409A">
      <w:pPr>
        <w:tabs>
          <w:tab w:val="left" w:pos="3540"/>
        </w:tabs>
      </w:pPr>
      <w:r>
        <w:t xml:space="preserve">Star Witness Describes </w:t>
      </w:r>
      <w:proofErr w:type="spellStart"/>
      <w:r>
        <w:t>Monohan</w:t>
      </w:r>
      <w:proofErr w:type="spellEnd"/>
      <w:r>
        <w:t xml:space="preserve"> Killing. Burbank Daily Review, August 25, 1953.</w:t>
      </w:r>
    </w:p>
    <w:p w14:paraId="00F070C7" w14:textId="77777777" w:rsidR="00414811" w:rsidRDefault="00414811" w:rsidP="0020409A">
      <w:pPr>
        <w:tabs>
          <w:tab w:val="left" w:pos="3540"/>
        </w:tabs>
      </w:pPr>
      <w:r>
        <w:t xml:space="preserve">State Calls Upshaw in </w:t>
      </w:r>
      <w:proofErr w:type="spellStart"/>
      <w:r>
        <w:t>Monohan</w:t>
      </w:r>
      <w:proofErr w:type="spellEnd"/>
      <w:r>
        <w:t xml:space="preserve"> Case. Burbank Daily Review, August 26, 1953.</w:t>
      </w:r>
    </w:p>
    <w:p w14:paraId="232326C9" w14:textId="77777777" w:rsidR="005E3A28" w:rsidRDefault="005E3A28" w:rsidP="0020409A">
      <w:pPr>
        <w:tabs>
          <w:tab w:val="left" w:pos="3540"/>
        </w:tabs>
      </w:pPr>
      <w:r>
        <w:t>Surprise Witness Heard on Murder. LA. Times, June 3, 1953.</w:t>
      </w:r>
    </w:p>
    <w:p w14:paraId="1693B21C" w14:textId="77777777" w:rsidR="005E3A28" w:rsidRDefault="005E3A28" w:rsidP="0020409A">
      <w:pPr>
        <w:tabs>
          <w:tab w:val="left" w:pos="3540"/>
        </w:tabs>
      </w:pPr>
      <w:r>
        <w:t xml:space="preserve">Suspect Gives Grand Jury </w:t>
      </w:r>
      <w:proofErr w:type="spellStart"/>
      <w:r>
        <w:t>Monohan</w:t>
      </w:r>
      <w:proofErr w:type="spellEnd"/>
      <w:r>
        <w:t xml:space="preserve"> Murder Details. LA. Times, June 10, 1953.</w:t>
      </w:r>
    </w:p>
    <w:p w14:paraId="3B2486EB" w14:textId="77777777" w:rsidR="00E86196" w:rsidRDefault="00E86196" w:rsidP="0020409A">
      <w:pPr>
        <w:tabs>
          <w:tab w:val="left" w:pos="3540"/>
        </w:tabs>
      </w:pPr>
      <w:r>
        <w:t>Three Ex-Cohen Henchmen Held in Slaying of Widow. LA. Times, March 27, 1953.</w:t>
      </w:r>
    </w:p>
    <w:p w14:paraId="0358C40C" w14:textId="77777777" w:rsidR="00E86196" w:rsidRDefault="00E86196" w:rsidP="0020409A">
      <w:pPr>
        <w:tabs>
          <w:tab w:val="left" w:pos="3540"/>
        </w:tabs>
      </w:pPr>
      <w:r>
        <w:t>Three Men, Woman Indicted in Burbank Widow’s Slaying. LA. Times, June 4, 1953.</w:t>
      </w:r>
    </w:p>
    <w:p w14:paraId="7F65B3E8" w14:textId="77777777" w:rsidR="00E86196" w:rsidRDefault="00E86196" w:rsidP="0020409A">
      <w:pPr>
        <w:tabs>
          <w:tab w:val="left" w:pos="3540"/>
        </w:tabs>
      </w:pPr>
      <w:r>
        <w:t>Three Tell Confession from Barbara Graham. L.A. Times, March 11, 1960.</w:t>
      </w:r>
    </w:p>
    <w:p w14:paraId="7BB3CA48" w14:textId="77777777" w:rsidR="00F2530C" w:rsidRDefault="00E86196" w:rsidP="0020409A">
      <w:pPr>
        <w:tabs>
          <w:tab w:val="left" w:pos="3540"/>
        </w:tabs>
      </w:pPr>
      <w:r>
        <w:t>Trap Nets 3 Suspects in Slaying at Burbank. L.A. Times, May 5, 1953.</w:t>
      </w:r>
    </w:p>
    <w:p w14:paraId="3B6427DD" w14:textId="77777777" w:rsidR="00E86196" w:rsidRDefault="005E3A28" w:rsidP="0020409A">
      <w:pPr>
        <w:tabs>
          <w:tab w:val="left" w:pos="3540"/>
        </w:tabs>
      </w:pPr>
      <w:r>
        <w:t>Trial in Shorter Kidnaping Ordered. LA. Times, May 27, 1953.</w:t>
      </w:r>
    </w:p>
    <w:p w14:paraId="0C5A1EEF" w14:textId="77777777" w:rsidR="00A9609B" w:rsidRDefault="00A9609B" w:rsidP="0020409A">
      <w:pPr>
        <w:tabs>
          <w:tab w:val="left" w:pos="3540"/>
        </w:tabs>
      </w:pPr>
      <w:r>
        <w:t>Trio Hits Graham Alibi Testimony. Burbank Daily Review, September 15, 1953.</w:t>
      </w:r>
    </w:p>
    <w:p w14:paraId="78615B89" w14:textId="77777777" w:rsidR="00414811" w:rsidRDefault="00414811" w:rsidP="0020409A">
      <w:pPr>
        <w:tabs>
          <w:tab w:val="left" w:pos="3540"/>
        </w:tabs>
      </w:pPr>
      <w:r>
        <w:t>True, Suspect in Murder, Released by Police. Burbank Daily Review, April 16, 1953.</w:t>
      </w:r>
    </w:p>
    <w:p w14:paraId="4A01971F" w14:textId="77777777" w:rsidR="00A9609B" w:rsidRDefault="00A9609B" w:rsidP="0020409A">
      <w:pPr>
        <w:tabs>
          <w:tab w:val="left" w:pos="3540"/>
        </w:tabs>
      </w:pPr>
      <w:r>
        <w:t>‘Unholy Trio’ Found Guilty. Burbank Daily Review, September 23, 1953.</w:t>
      </w:r>
    </w:p>
    <w:p w14:paraId="3A0F5FF2" w14:textId="77777777" w:rsidR="00A9609B" w:rsidRDefault="00A9609B" w:rsidP="0020409A">
      <w:pPr>
        <w:tabs>
          <w:tab w:val="left" w:pos="3540"/>
        </w:tabs>
      </w:pPr>
      <w:r>
        <w:t>Where’s Mommy? Burbank Daily Review, September 7, 1953.</w:t>
      </w:r>
    </w:p>
    <w:p w14:paraId="7AE09F07" w14:textId="77777777" w:rsidR="005E3A28" w:rsidRDefault="005E3A28" w:rsidP="0020409A">
      <w:pPr>
        <w:tabs>
          <w:tab w:val="left" w:pos="3540"/>
        </w:tabs>
      </w:pPr>
      <w:r>
        <w:t>Widow’s Murder Continues Mystery as No Clues Found. Burbank Daily Review, March 13, 1953.</w:t>
      </w:r>
    </w:p>
    <w:p w14:paraId="1641C0C3" w14:textId="77777777" w:rsidR="00A9609B" w:rsidRDefault="0020409A">
      <w:r>
        <w:t xml:space="preserve">Wikipedia </w:t>
      </w:r>
      <w:hyperlink r:id="rId7" w:history="1">
        <w:r w:rsidR="00F2530C" w:rsidRPr="00BA2EA9">
          <w:rPr>
            <w:rStyle w:val="Hyperlink"/>
          </w:rPr>
          <w:t>https://en.wikipedia.org/wiki/Barbara_Graham</w:t>
        </w:r>
      </w:hyperlink>
    </w:p>
    <w:p w14:paraId="6B7D23AE" w14:textId="79E5DECE" w:rsidR="0065772B" w:rsidRDefault="0065772B" w:rsidP="00A9609B">
      <w:pPr>
        <w:tabs>
          <w:tab w:val="left" w:pos="3540"/>
        </w:tabs>
      </w:pPr>
      <w:r>
        <w:t>Wise, Robert. 1958. I Want to Live! Figaro Inc.</w:t>
      </w:r>
    </w:p>
    <w:p w14:paraId="738CBDFF" w14:textId="1F1E6108" w:rsidR="00A9609B" w:rsidRDefault="00A9609B" w:rsidP="00A9609B">
      <w:pPr>
        <w:tabs>
          <w:tab w:val="left" w:pos="3540"/>
        </w:tabs>
      </w:pPr>
      <w:r>
        <w:t xml:space="preserve">Witness Has Alibi for Perkins. Burbank Daily Review, September 4, 1953. </w:t>
      </w:r>
    </w:p>
    <w:p w14:paraId="7961D293" w14:textId="77777777" w:rsidR="00F2530C" w:rsidRDefault="00414811">
      <w:r>
        <w:t>Write Issued in North for Murder Suspect. Burbank Daily Review. April 13, 1953.</w:t>
      </w:r>
    </w:p>
    <w:p w14:paraId="38D843D2" w14:textId="77777777" w:rsidR="00414811" w:rsidRDefault="00414811"/>
    <w:p w14:paraId="5BAE90DA" w14:textId="77777777" w:rsidR="00F2530C" w:rsidRDefault="00F2530C"/>
    <w:sectPr w:rsidR="00F2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1"/>
    <w:rsid w:val="0011435C"/>
    <w:rsid w:val="0020409A"/>
    <w:rsid w:val="003A6CB2"/>
    <w:rsid w:val="00414811"/>
    <w:rsid w:val="005A0BA6"/>
    <w:rsid w:val="005E3A28"/>
    <w:rsid w:val="0065772B"/>
    <w:rsid w:val="007A11AC"/>
    <w:rsid w:val="00A9609B"/>
    <w:rsid w:val="00AD39E1"/>
    <w:rsid w:val="00CC45C5"/>
    <w:rsid w:val="00E54DED"/>
    <w:rsid w:val="00E86196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B036"/>
  <w15:chartTrackingRefBased/>
  <w15:docId w15:val="{81CA2142-E9B7-4BD9-B9A8-A3E5BD4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arbara_Grah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mag.com/citythinkblog/they-did-it-for-money-the-mob-style-murder-of-burbank-widow-mabel-monahan/" TargetMode="External"/><Relationship Id="rId5" Type="http://schemas.openxmlformats.org/officeDocument/2006/relationships/hyperlink" Target="https://derangedlacrimes.com/?p=1570" TargetMode="External"/><Relationship Id="rId4" Type="http://schemas.openxmlformats.org/officeDocument/2006/relationships/hyperlink" Target="https://www.findagrave.com/memorial/7009504/mable-f-monoh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Alves, Carolyn</cp:lastModifiedBy>
  <cp:revision>7</cp:revision>
  <dcterms:created xsi:type="dcterms:W3CDTF">2022-07-26T01:43:00Z</dcterms:created>
  <dcterms:modified xsi:type="dcterms:W3CDTF">2022-08-05T00:49:00Z</dcterms:modified>
</cp:coreProperties>
</file>