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09DD1" w14:textId="08856EF2" w:rsidR="009F2A05" w:rsidRPr="00495930" w:rsidRDefault="009F2A05">
      <w:pPr>
        <w:rPr>
          <w:sz w:val="24"/>
          <w:szCs w:val="24"/>
        </w:rPr>
      </w:pPr>
      <w:r w:rsidRPr="00495930">
        <w:rPr>
          <w:sz w:val="24"/>
          <w:szCs w:val="24"/>
        </w:rPr>
        <w:t>Sources:</w:t>
      </w:r>
    </w:p>
    <w:p w14:paraId="6CA744B7" w14:textId="234CBD08" w:rsidR="00C457FE" w:rsidRDefault="00C457FE">
      <w:pPr>
        <w:rPr>
          <w:sz w:val="24"/>
          <w:szCs w:val="24"/>
        </w:rPr>
      </w:pPr>
      <w:r>
        <w:rPr>
          <w:sz w:val="24"/>
          <w:szCs w:val="24"/>
        </w:rPr>
        <w:t>15 Arrested in Early Morning Dice Game Raid. Burbank Daily Review. March 17, 1947.</w:t>
      </w:r>
    </w:p>
    <w:p w14:paraId="4F2D4240" w14:textId="24F42C4D" w:rsidR="00C457FE" w:rsidRDefault="00C457FE">
      <w:pPr>
        <w:rPr>
          <w:sz w:val="24"/>
          <w:szCs w:val="24"/>
        </w:rPr>
      </w:pPr>
      <w:r>
        <w:rPr>
          <w:sz w:val="24"/>
          <w:szCs w:val="24"/>
        </w:rPr>
        <w:t>2 Men Join Crime Probe. Burbank Daily Review. May 8, 1952.</w:t>
      </w:r>
    </w:p>
    <w:p w14:paraId="787E9A00" w14:textId="0EC8FA0B" w:rsidR="00C457FE" w:rsidRDefault="00C457FE">
      <w:pPr>
        <w:rPr>
          <w:sz w:val="24"/>
          <w:szCs w:val="24"/>
        </w:rPr>
      </w:pPr>
      <w:r>
        <w:rPr>
          <w:sz w:val="24"/>
          <w:szCs w:val="24"/>
        </w:rPr>
        <w:t>Adams Faces Jury Probe. Burbank Daily Review. April 21, 1952.</w:t>
      </w:r>
    </w:p>
    <w:p w14:paraId="587BD720" w14:textId="07BCDC5D" w:rsidR="00C457FE" w:rsidRDefault="00C457FE">
      <w:pPr>
        <w:rPr>
          <w:sz w:val="24"/>
          <w:szCs w:val="24"/>
        </w:rPr>
      </w:pPr>
      <w:r>
        <w:rPr>
          <w:sz w:val="24"/>
          <w:szCs w:val="24"/>
        </w:rPr>
        <w:t>Adams Quits – Council to Use Subpoena Power in Special Quiz. Burbank Daily Review. April 25, 1952.</w:t>
      </w:r>
    </w:p>
    <w:p w14:paraId="735E9674" w14:textId="6A54DB69" w:rsidR="00C457FE" w:rsidRDefault="00C457FE">
      <w:pPr>
        <w:rPr>
          <w:sz w:val="24"/>
          <w:szCs w:val="24"/>
        </w:rPr>
      </w:pPr>
      <w:r>
        <w:rPr>
          <w:sz w:val="24"/>
          <w:szCs w:val="24"/>
        </w:rPr>
        <w:t xml:space="preserve">Approval of Special Crime Study Counsel Given by City Councilmen. Burbank Daily Review. </w:t>
      </w:r>
      <w:r w:rsidR="00971EC2">
        <w:rPr>
          <w:sz w:val="24"/>
          <w:szCs w:val="24"/>
        </w:rPr>
        <w:t>May 23, 1952.</w:t>
      </w:r>
    </w:p>
    <w:p w14:paraId="5472492C" w14:textId="7EC5BCE5" w:rsidR="00971EC2" w:rsidRDefault="00971EC2">
      <w:pPr>
        <w:rPr>
          <w:sz w:val="24"/>
          <w:szCs w:val="24"/>
        </w:rPr>
      </w:pPr>
      <w:r>
        <w:rPr>
          <w:sz w:val="24"/>
          <w:szCs w:val="24"/>
        </w:rPr>
        <w:t>Bookie Arrests Had to be Cleared by Police Chief. Burbank Daily Review. June 22, 1953.</w:t>
      </w:r>
    </w:p>
    <w:p w14:paraId="02EC9215" w14:textId="1097DA91" w:rsidR="00443442" w:rsidRDefault="00443442">
      <w:pPr>
        <w:rPr>
          <w:sz w:val="24"/>
          <w:szCs w:val="24"/>
        </w:rPr>
      </w:pPr>
      <w:r>
        <w:rPr>
          <w:sz w:val="24"/>
          <w:szCs w:val="24"/>
        </w:rPr>
        <w:t>Burbank Gambling Quiz Linked to Mickey Cohen. L.A. Times. September 17, 1948.</w:t>
      </w:r>
    </w:p>
    <w:p w14:paraId="2CA8A553" w14:textId="67DA7788" w:rsidR="00443442" w:rsidRDefault="00443442">
      <w:pPr>
        <w:rPr>
          <w:sz w:val="24"/>
          <w:szCs w:val="24"/>
        </w:rPr>
      </w:pPr>
      <w:r>
        <w:rPr>
          <w:sz w:val="24"/>
          <w:szCs w:val="24"/>
        </w:rPr>
        <w:t>Burbank Police Chief Quits on Eve of Grand Jury Probe. L.A. Times. April 25, 1952.</w:t>
      </w:r>
    </w:p>
    <w:p w14:paraId="3E4C41EC" w14:textId="6367CC4B" w:rsidR="00443442" w:rsidRDefault="00443442">
      <w:pPr>
        <w:rPr>
          <w:sz w:val="24"/>
          <w:szCs w:val="24"/>
        </w:rPr>
      </w:pPr>
      <w:r>
        <w:rPr>
          <w:sz w:val="24"/>
          <w:szCs w:val="24"/>
        </w:rPr>
        <w:t>Burbank Warned of New Crime Peril. L.A. Times. June 17, 1953.</w:t>
      </w:r>
    </w:p>
    <w:p w14:paraId="4A543CC2" w14:textId="6F26B345" w:rsidR="00C457FE" w:rsidRDefault="00C457FE">
      <w:pPr>
        <w:rPr>
          <w:sz w:val="24"/>
          <w:szCs w:val="24"/>
        </w:rPr>
      </w:pPr>
      <w:r>
        <w:rPr>
          <w:sz w:val="24"/>
          <w:szCs w:val="24"/>
        </w:rPr>
        <w:t>City Crime Probe Due Monday. Burbank Daily Review. May 7, 1952.</w:t>
      </w:r>
    </w:p>
    <w:p w14:paraId="3AB8508F" w14:textId="0594629B" w:rsidR="00971EC2" w:rsidRDefault="00971EC2">
      <w:pPr>
        <w:rPr>
          <w:sz w:val="24"/>
          <w:szCs w:val="24"/>
        </w:rPr>
      </w:pPr>
      <w:r>
        <w:rPr>
          <w:sz w:val="24"/>
          <w:szCs w:val="24"/>
        </w:rPr>
        <w:t>City Officials Blamed for Local Crime. Burbank Daily Review. June 17, 1953.</w:t>
      </w:r>
    </w:p>
    <w:p w14:paraId="4BD437E4" w14:textId="71F4D427" w:rsidR="00C457FE" w:rsidRDefault="00C457FE">
      <w:pPr>
        <w:rPr>
          <w:sz w:val="24"/>
          <w:szCs w:val="24"/>
        </w:rPr>
      </w:pPr>
      <w:r>
        <w:rPr>
          <w:sz w:val="24"/>
          <w:szCs w:val="24"/>
        </w:rPr>
        <w:t>City Police Commission Becomes Law. Burbank Daily Review. March 19, 1952.</w:t>
      </w:r>
    </w:p>
    <w:p w14:paraId="358C52D6" w14:textId="20154B97" w:rsidR="00971EC2" w:rsidRDefault="00971EC2">
      <w:pPr>
        <w:rPr>
          <w:sz w:val="24"/>
          <w:szCs w:val="24"/>
        </w:rPr>
      </w:pPr>
      <w:r>
        <w:rPr>
          <w:sz w:val="24"/>
          <w:szCs w:val="24"/>
        </w:rPr>
        <w:t>Dyer, Bonar. Testimony to Burbank City Council. June 16, 1953.</w:t>
      </w:r>
    </w:p>
    <w:p w14:paraId="6C019A5F" w14:textId="1EB71300" w:rsidR="00443442" w:rsidRDefault="00443442" w:rsidP="00443442">
      <w:pPr>
        <w:tabs>
          <w:tab w:val="left" w:pos="7710"/>
        </w:tabs>
        <w:rPr>
          <w:sz w:val="24"/>
          <w:szCs w:val="24"/>
        </w:rPr>
      </w:pPr>
      <w:r>
        <w:rPr>
          <w:sz w:val="24"/>
          <w:szCs w:val="24"/>
        </w:rPr>
        <w:t>Ex-Bookmaker Testifies Again in Burbank Quiz. L.A. Times. June 25, 1952.</w:t>
      </w:r>
      <w:r>
        <w:rPr>
          <w:sz w:val="24"/>
          <w:szCs w:val="24"/>
        </w:rPr>
        <w:tab/>
      </w:r>
    </w:p>
    <w:p w14:paraId="7060BA9E" w14:textId="0E69EC38" w:rsidR="00443442" w:rsidRDefault="00443442" w:rsidP="00443442">
      <w:pPr>
        <w:tabs>
          <w:tab w:val="left" w:pos="7710"/>
        </w:tabs>
        <w:rPr>
          <w:sz w:val="24"/>
          <w:szCs w:val="24"/>
        </w:rPr>
      </w:pPr>
      <w:r>
        <w:rPr>
          <w:sz w:val="24"/>
          <w:szCs w:val="24"/>
        </w:rPr>
        <w:t>FBI Ex-Agent Runs Burbank Crime Inquiry. L.A. Times. July 1, 1953.</w:t>
      </w:r>
    </w:p>
    <w:p w14:paraId="7ECCE0E2" w14:textId="64589656" w:rsidR="00C457FE" w:rsidRDefault="00C457FE">
      <w:pPr>
        <w:rPr>
          <w:sz w:val="24"/>
          <w:szCs w:val="24"/>
        </w:rPr>
      </w:pPr>
      <w:r>
        <w:rPr>
          <w:sz w:val="24"/>
          <w:szCs w:val="24"/>
        </w:rPr>
        <w:t>Federal Crime Probe Interest in Burbank Bared. Burbank Daily Review. May 11, 1951.</w:t>
      </w:r>
    </w:p>
    <w:p w14:paraId="08707F36" w14:textId="529A705F" w:rsidR="00C457FE" w:rsidRDefault="00C457FE">
      <w:pPr>
        <w:rPr>
          <w:sz w:val="24"/>
          <w:szCs w:val="24"/>
        </w:rPr>
      </w:pPr>
      <w:r>
        <w:rPr>
          <w:sz w:val="24"/>
          <w:szCs w:val="24"/>
        </w:rPr>
        <w:t>Lockheed Answers Jolley, Calls Hilton Father of Crime Study. Burbank Daily Review. April 29, 1952.</w:t>
      </w:r>
    </w:p>
    <w:p w14:paraId="09D5BB91" w14:textId="0D603941" w:rsidR="00971EC2" w:rsidRDefault="00971EC2" w:rsidP="00443442">
      <w:pPr>
        <w:tabs>
          <w:tab w:val="left" w:pos="6975"/>
        </w:tabs>
        <w:rPr>
          <w:sz w:val="24"/>
          <w:szCs w:val="24"/>
        </w:rPr>
      </w:pPr>
      <w:r>
        <w:rPr>
          <w:sz w:val="24"/>
          <w:szCs w:val="24"/>
        </w:rPr>
        <w:t>Gambling Link Revealed. Burbank Daily Review. June 24, 1952.</w:t>
      </w:r>
      <w:r w:rsidR="00443442">
        <w:rPr>
          <w:sz w:val="24"/>
          <w:szCs w:val="24"/>
        </w:rPr>
        <w:tab/>
      </w:r>
    </w:p>
    <w:p w14:paraId="3F8122CB" w14:textId="71714285" w:rsidR="00443442" w:rsidRDefault="00443442" w:rsidP="00443442">
      <w:pPr>
        <w:tabs>
          <w:tab w:val="left" w:pos="6975"/>
        </w:tabs>
        <w:rPr>
          <w:sz w:val="24"/>
          <w:szCs w:val="24"/>
        </w:rPr>
      </w:pPr>
      <w:r>
        <w:rPr>
          <w:sz w:val="24"/>
          <w:szCs w:val="24"/>
        </w:rPr>
        <w:t>Gangster Invade Southland Cities. L.A. Times. May 11, 1953.</w:t>
      </w:r>
    </w:p>
    <w:p w14:paraId="209F3C7D" w14:textId="3AE14527" w:rsidR="00971EC2" w:rsidRDefault="00971EC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Maddox Tie-Up with Adams,</w:t>
      </w:r>
      <w:proofErr w:type="gramEnd"/>
      <w:r>
        <w:rPr>
          <w:sz w:val="24"/>
          <w:szCs w:val="24"/>
        </w:rPr>
        <w:t xml:space="preserve"> Two Councilmen Asserted. Burbank Daily Review. June 18, 1953.</w:t>
      </w:r>
    </w:p>
    <w:p w14:paraId="42F39E46" w14:textId="00B3CCC8" w:rsidR="00971EC2" w:rsidRDefault="00971EC2">
      <w:pPr>
        <w:rPr>
          <w:sz w:val="24"/>
          <w:szCs w:val="24"/>
        </w:rPr>
      </w:pPr>
      <w:r>
        <w:rPr>
          <w:sz w:val="24"/>
          <w:szCs w:val="24"/>
        </w:rPr>
        <w:t>Maddox to Appear Before Jury. Burbank Daily Review. June 19, 1952.</w:t>
      </w:r>
    </w:p>
    <w:p w14:paraId="45695A29" w14:textId="0CC3C3CA" w:rsidR="00C457FE" w:rsidRDefault="00C457FE" w:rsidP="00C457FE">
      <w:pPr>
        <w:tabs>
          <w:tab w:val="center" w:pos="46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Mayers</w:t>
      </w:r>
      <w:proofErr w:type="spellEnd"/>
      <w:r>
        <w:rPr>
          <w:sz w:val="24"/>
          <w:szCs w:val="24"/>
        </w:rPr>
        <w:t>, Jackson. Burbank History. 1975.</w:t>
      </w:r>
    </w:p>
    <w:p w14:paraId="3B754CF8" w14:textId="1E168B68" w:rsidR="00971EC2" w:rsidRDefault="00971EC2" w:rsidP="00C457FE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Mickey Cohen’s Activities Allegedly Known to Adams. Burbank Daily Review. June 18, 1953.</w:t>
      </w:r>
    </w:p>
    <w:p w14:paraId="51FCAFD3" w14:textId="6DAC6DFE" w:rsidR="00C457FE" w:rsidRDefault="00C457FE" w:rsidP="00C457FE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New Charges Aired in Council Session. Burbank Daily Review. April 30, 1952.</w:t>
      </w:r>
      <w:r>
        <w:rPr>
          <w:sz w:val="24"/>
          <w:szCs w:val="24"/>
        </w:rPr>
        <w:tab/>
      </w:r>
    </w:p>
    <w:p w14:paraId="1E3CB6B9" w14:textId="2111EAFE" w:rsidR="00C457FE" w:rsidRDefault="00C457FE" w:rsidP="00C457FE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Official Adams Probe Begins. Burbank Daily Review. April 22, 1952.</w:t>
      </w:r>
    </w:p>
    <w:p w14:paraId="4770E3B8" w14:textId="21F6AE61" w:rsidR="00443442" w:rsidRDefault="00443442" w:rsidP="00C457FE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Opening Set in Burbank Crim Inquiry. L.A. Times. June 25, 1953.</w:t>
      </w:r>
    </w:p>
    <w:p w14:paraId="4EE65B5D" w14:textId="5AFA8001" w:rsidR="00443442" w:rsidRDefault="00443442" w:rsidP="00C457FE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Police Chief of Burbank Faces Pay-Off Quiz. L.A. Times. April 22, 1951.</w:t>
      </w:r>
    </w:p>
    <w:p w14:paraId="6ACCA62C" w14:textId="77853D66" w:rsidR="00C457FE" w:rsidRDefault="00C457FE" w:rsidP="00C457FE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Police Commission Meets with Councilmen. Burbank Daily Review. May 16, 1952.</w:t>
      </w:r>
    </w:p>
    <w:p w14:paraId="4D916D3C" w14:textId="64247784" w:rsidR="00C457FE" w:rsidRDefault="00C457FE" w:rsidP="00C457FE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Police Commission Recommends Counsel. Burbank Daily Review. May 21, 1952.</w:t>
      </w:r>
    </w:p>
    <w:p w14:paraId="6609FEA8" w14:textId="081034B9" w:rsidR="00443442" w:rsidRDefault="00443442" w:rsidP="00C457FE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Probers Rap Adams Regime in Burbank. L.A. Times. May 11, 1953.</w:t>
      </w:r>
    </w:p>
    <w:p w14:paraId="7C1A70B4" w14:textId="46544909" w:rsidR="00E257CB" w:rsidRDefault="00C457FE">
      <w:pPr>
        <w:rPr>
          <w:sz w:val="24"/>
          <w:szCs w:val="24"/>
        </w:rPr>
      </w:pPr>
      <w:r>
        <w:rPr>
          <w:sz w:val="24"/>
          <w:szCs w:val="24"/>
        </w:rPr>
        <w:t>Sweeping Powers Voted for Police Commission. Burbank Daily Review. March 12, 1952.</w:t>
      </w:r>
    </w:p>
    <w:p w14:paraId="1D62AE3E" w14:textId="3DEDA143" w:rsidR="00E257CB" w:rsidRDefault="00C457FE">
      <w:r>
        <w:rPr>
          <w:sz w:val="24"/>
          <w:szCs w:val="24"/>
        </w:rPr>
        <w:t>Top City Officials will get Call in Grand Jury’s Inquiry. Burbank Daily Review. May 14, 1952.</w:t>
      </w:r>
    </w:p>
    <w:p w14:paraId="6DC335F2" w14:textId="77777777" w:rsidR="00510BA3" w:rsidRDefault="00510BA3"/>
    <w:sectPr w:rsidR="00510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A3"/>
    <w:rsid w:val="00030037"/>
    <w:rsid w:val="00164593"/>
    <w:rsid w:val="00262EC6"/>
    <w:rsid w:val="00341F58"/>
    <w:rsid w:val="00393719"/>
    <w:rsid w:val="003C4DFB"/>
    <w:rsid w:val="00402FA9"/>
    <w:rsid w:val="00443442"/>
    <w:rsid w:val="00495930"/>
    <w:rsid w:val="00510BA3"/>
    <w:rsid w:val="00556FB8"/>
    <w:rsid w:val="00863A4E"/>
    <w:rsid w:val="00971EC2"/>
    <w:rsid w:val="009F2A05"/>
    <w:rsid w:val="00AA779E"/>
    <w:rsid w:val="00C457FE"/>
    <w:rsid w:val="00E2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2209"/>
  <w15:chartTrackingRefBased/>
  <w15:docId w15:val="{31F547CE-0E70-430A-A51E-129DBC31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58A8-EA37-4023-9345-F4C5B6AB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Burbank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Library Staff</dc:creator>
  <cp:keywords/>
  <dc:description/>
  <cp:lastModifiedBy>Alves, Carolyn</cp:lastModifiedBy>
  <cp:revision>2</cp:revision>
  <dcterms:created xsi:type="dcterms:W3CDTF">2021-10-05T21:14:00Z</dcterms:created>
  <dcterms:modified xsi:type="dcterms:W3CDTF">2021-10-05T21:14:00Z</dcterms:modified>
</cp:coreProperties>
</file>