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02C1" w14:textId="217268AC" w:rsidR="00DB783F" w:rsidRDefault="00DB783F">
      <w:proofErr w:type="spellStart"/>
      <w:r>
        <w:t>Bullington</w:t>
      </w:r>
      <w:proofErr w:type="spellEnd"/>
      <w:r>
        <w:t>, Edgar. Sale of Warner Collection. Los Angeles Times. May 12, 1996.</w:t>
      </w:r>
    </w:p>
    <w:p w14:paraId="0943E154" w14:textId="47470E8D" w:rsidR="00195C7A" w:rsidRDefault="00195C7A">
      <w:r>
        <w:t>Cardenas, Jose. Hawking Hollywood History. Los Angeles Times. May 1, 1996.</w:t>
      </w:r>
    </w:p>
    <w:p w14:paraId="6CA265C0" w14:textId="4C17AA91" w:rsidR="00195C7A" w:rsidRDefault="00195C7A">
      <w:proofErr w:type="spellStart"/>
      <w:r>
        <w:t>Carlile</w:t>
      </w:r>
      <w:proofErr w:type="spellEnd"/>
      <w:r>
        <w:t>, Jim. City’s Deal with Warner Brothers is Corporate Steal. Burbank Leader. September 2-3, 2000.</w:t>
      </w:r>
    </w:p>
    <w:p w14:paraId="42F748BA" w14:textId="0970F449" w:rsidR="00DB783F" w:rsidRDefault="00DB783F">
      <w:r>
        <w:t>Christopher, Sandra. Burbank Library Services Memorandum: Warner Research Collection. May 4, 1995.</w:t>
      </w:r>
    </w:p>
    <w:p w14:paraId="4D584932" w14:textId="4A8D26DA" w:rsidR="00DB783F" w:rsidRDefault="00DB783F">
      <w:r>
        <w:t xml:space="preserve">Christopher, Sandra. Burbank Library Services Memorandum: Warner Research Collection. </w:t>
      </w:r>
      <w:r>
        <w:t>January</w:t>
      </w:r>
      <w:r>
        <w:t xml:space="preserve"> </w:t>
      </w:r>
      <w:r>
        <w:t>1</w:t>
      </w:r>
      <w:r>
        <w:t>4, 199</w:t>
      </w:r>
      <w:r>
        <w:t>7</w:t>
      </w:r>
      <w:r>
        <w:t>.</w:t>
      </w:r>
    </w:p>
    <w:p w14:paraId="576F4CD3" w14:textId="705D6D1B" w:rsidR="0028008E" w:rsidRDefault="0028008E" w:rsidP="0028008E">
      <w:r>
        <w:t>Christopher, Sandra. Burbank Library Services Memorandum: Warner Research Collection. J</w:t>
      </w:r>
      <w:r>
        <w:t>uly</w:t>
      </w:r>
      <w:r>
        <w:t xml:space="preserve"> 14, 1997.</w:t>
      </w:r>
    </w:p>
    <w:p w14:paraId="3E875929" w14:textId="70F3189E" w:rsidR="00990E86" w:rsidRDefault="00195C7A">
      <w:r>
        <w:t>City Defends Turnover of Collection. Burbank Leader. August 26-27, 2000.</w:t>
      </w:r>
    </w:p>
    <w:p w14:paraId="62660802" w14:textId="0158A9AD" w:rsidR="0028008E" w:rsidRDefault="0028008E">
      <w:r>
        <w:t>City of Burbank. Reassignment of Gift Back to WB Documentation. August 15, 2000.</w:t>
      </w:r>
    </w:p>
    <w:p w14:paraId="390446A8" w14:textId="213174E4" w:rsidR="00DB783F" w:rsidRDefault="00DB783F">
      <w:r>
        <w:t>City of Burbank. Receipt of Gift</w:t>
      </w:r>
      <w:r w:rsidR="0028008E">
        <w:t xml:space="preserve"> </w:t>
      </w:r>
      <w:proofErr w:type="spellStart"/>
      <w:r w:rsidR="0028008E">
        <w:t>Documenation</w:t>
      </w:r>
      <w:proofErr w:type="spellEnd"/>
      <w:r>
        <w:t>. September 23, 1975.</w:t>
      </w:r>
    </w:p>
    <w:p w14:paraId="015E0D19" w14:textId="58DD4B21" w:rsidR="006973D5" w:rsidRDefault="006973D5">
      <w:r>
        <w:t xml:space="preserve">City of Burbank, </w:t>
      </w:r>
      <w:r>
        <w:t>Author Unknown. What is the Warner Research Collection? Date Unknown.</w:t>
      </w:r>
    </w:p>
    <w:p w14:paraId="24397E69" w14:textId="6617F20D" w:rsidR="00195C7A" w:rsidRDefault="00195C7A">
      <w:proofErr w:type="spellStart"/>
      <w:r>
        <w:t>Friedentahl</w:t>
      </w:r>
      <w:proofErr w:type="spellEnd"/>
      <w:r>
        <w:t>, Al. Got a Puzzler? Inquire Within. Burbank Leader. July 25, 1990.</w:t>
      </w:r>
    </w:p>
    <w:p w14:paraId="5A7CBDF9" w14:textId="3E4E7958" w:rsidR="005E3A28" w:rsidRDefault="00195C7A">
      <w:proofErr w:type="spellStart"/>
      <w:r>
        <w:t>Friedenthal</w:t>
      </w:r>
      <w:proofErr w:type="spellEnd"/>
      <w:r>
        <w:t>, Al. Library Board to Urge Keeping Warner Collection. Burbank Leader. February 13, 1993.</w:t>
      </w:r>
    </w:p>
    <w:p w14:paraId="2AB93EB1" w14:textId="47013809" w:rsidR="00A212A7" w:rsidRDefault="005959F4">
      <w:r>
        <w:t xml:space="preserve">Groves, Sue. </w:t>
      </w:r>
      <w:r w:rsidR="00A212A7">
        <w:t>The</w:t>
      </w:r>
      <w:r>
        <w:t xml:space="preserve">y’ve Got It—Anything You want to Know on Anything. </w:t>
      </w:r>
      <w:r w:rsidR="00A212A7">
        <w:t xml:space="preserve">Burbank Daily Review. </w:t>
      </w:r>
      <w:r>
        <w:t>January 6, 1985</w:t>
      </w:r>
      <w:r w:rsidR="00A212A7">
        <w:t>.</w:t>
      </w:r>
    </w:p>
    <w:p w14:paraId="14CF7F6C" w14:textId="2660A684" w:rsidR="006973D5" w:rsidRDefault="006973D5">
      <w:r>
        <w:t>Hart, Margaret. Library to Receive Heart of Warner Bros. Planning. Burbank Daily Review. September 4, 1975</w:t>
      </w:r>
    </w:p>
    <w:p w14:paraId="166E3753" w14:textId="4060176D" w:rsidR="00195C7A" w:rsidRDefault="00195C7A">
      <w:r>
        <w:t xml:space="preserve">Hunt, Paul. Warner Bros. Should Pay for Return. Burbank Leader. </w:t>
      </w:r>
      <w:r>
        <w:t>September 2-3, 2000.</w:t>
      </w:r>
    </w:p>
    <w:p w14:paraId="416F765B" w14:textId="4B2F8C5C" w:rsidR="00195C7A" w:rsidRDefault="00195C7A">
      <w:r>
        <w:t>Johnson, Gib. Burbank Library Answers Hollywood’s Many Questions. Los Angeles Times. November 19, 1989.</w:t>
      </w:r>
    </w:p>
    <w:p w14:paraId="52744252" w14:textId="1A0BFFE5" w:rsidR="0028008E" w:rsidRDefault="0028008E">
      <w:r>
        <w:t xml:space="preserve">Lee, Jasmine. Author Submits $350,000 Offer for Warner Research Collection. </w:t>
      </w:r>
      <w:r w:rsidR="006973D5">
        <w:t>Burbank Leader. October 4, 1997.</w:t>
      </w:r>
    </w:p>
    <w:p w14:paraId="7A288075" w14:textId="2FFE8655" w:rsidR="0028008E" w:rsidRDefault="0028008E">
      <w:r>
        <w:t>Lee, Jasmine. Ventura Book Dealer Eyes Purchase of Warner Research Collection. Burbank Leader. July 30, 1997.</w:t>
      </w:r>
    </w:p>
    <w:p w14:paraId="55BABF7F" w14:textId="5CACA2C3" w:rsidR="00195C7A" w:rsidRDefault="00195C7A">
      <w:proofErr w:type="spellStart"/>
      <w:r>
        <w:t>Maltun</w:t>
      </w:r>
      <w:proofErr w:type="spellEnd"/>
      <w:r>
        <w:t>, Alan. Hollywood’s Gone to Suburbs. Los Angeles Times. July 12, 1981.</w:t>
      </w:r>
    </w:p>
    <w:p w14:paraId="65ED08DA" w14:textId="5964B18E" w:rsidR="00DB783F" w:rsidRDefault="00DB783F">
      <w:r>
        <w:t>Quinn, James. Warner Bros. Library: Film Files to be Moved and Researcher to Retire. Los Angeles Times. September 21, 1975.</w:t>
      </w:r>
    </w:p>
    <w:p w14:paraId="06FC8BBA" w14:textId="6E44230A" w:rsidR="006973D5" w:rsidRDefault="006973D5">
      <w:r>
        <w:t>Silva, David. City Struggles to Keep Studio Archive Solvent. Burbank Leader. February 5, 1997.</w:t>
      </w:r>
    </w:p>
    <w:p w14:paraId="1DBDA898" w14:textId="2233E641" w:rsidR="00A212A7" w:rsidRDefault="00195C7A">
      <w:r>
        <w:t>Silva, Dan. No Buyers for Studio Archive. Burbank Leader. October 16, 1996.</w:t>
      </w:r>
    </w:p>
    <w:p w14:paraId="3C151292" w14:textId="3848C34A" w:rsidR="006973D5" w:rsidRDefault="006973D5">
      <w:r>
        <w:t>Wallace, Amy. A Collection Gets Shelved. Los Angeles Times. March 5, 2000.</w:t>
      </w:r>
    </w:p>
    <w:p w14:paraId="5BAE90DA" w14:textId="004D7F36" w:rsidR="00F2530C" w:rsidRDefault="00DB783F">
      <w:r>
        <w:t>Waters, Tim. Looking for Blunders: Library to Initiate New Script Service. Los Angeles Times. September 20, 1981.</w:t>
      </w:r>
    </w:p>
    <w:sectPr w:rsidR="00F25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E1"/>
    <w:rsid w:val="0011435C"/>
    <w:rsid w:val="00195C7A"/>
    <w:rsid w:val="0020409A"/>
    <w:rsid w:val="0028008E"/>
    <w:rsid w:val="003A6CB2"/>
    <w:rsid w:val="00414811"/>
    <w:rsid w:val="005959F4"/>
    <w:rsid w:val="005A0BA6"/>
    <w:rsid w:val="005E3A28"/>
    <w:rsid w:val="0065772B"/>
    <w:rsid w:val="006973D5"/>
    <w:rsid w:val="007A11AC"/>
    <w:rsid w:val="00990E86"/>
    <w:rsid w:val="00A212A7"/>
    <w:rsid w:val="00A9609B"/>
    <w:rsid w:val="00AD39E1"/>
    <w:rsid w:val="00CC45C5"/>
    <w:rsid w:val="00DB783F"/>
    <w:rsid w:val="00E54DED"/>
    <w:rsid w:val="00E86196"/>
    <w:rsid w:val="00F2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B036"/>
  <w15:chartTrackingRefBased/>
  <w15:docId w15:val="{81CA2142-E9B7-4BD9-B9A8-A3E5BD4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Staff</dc:creator>
  <cp:keywords/>
  <dc:description/>
  <cp:lastModifiedBy>Alves, Carolyn</cp:lastModifiedBy>
  <cp:revision>3</cp:revision>
  <dcterms:created xsi:type="dcterms:W3CDTF">2023-08-11T16:12:00Z</dcterms:created>
  <dcterms:modified xsi:type="dcterms:W3CDTF">2023-08-11T17:04:00Z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583ca7e37d7466339060f645d57e397c58c1d5703bd2ab7f7f36eb75c23b6adc</vt:lpwstr>
  </property>
</Properties>
</file>